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58" w:rsidRPr="001E5458" w:rsidRDefault="001E5458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1E5458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1E5458" w:rsidRPr="001E5458" w:rsidRDefault="001E5458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Заведующая МОДУ №1</w:t>
      </w:r>
    </w:p>
    <w:p w:rsidR="001E5458" w:rsidRPr="001E5458" w:rsidRDefault="001E5458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1E5458">
        <w:rPr>
          <w:rFonts w:ascii="Times New Roman" w:eastAsia="Times New Roman" w:hAnsi="Times New Roman" w:cs="Times New Roman"/>
          <w:sz w:val="28"/>
          <w:szCs w:val="28"/>
        </w:rPr>
        <w:t>Резникова</w:t>
      </w:r>
      <w:proofErr w:type="spellEnd"/>
      <w:r w:rsidRPr="001E5458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proofErr w:type="gramStart"/>
      <w:r w:rsidRPr="001E5458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</w:p>
    <w:p w:rsidR="001E5458" w:rsidRDefault="001E5458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458" w:rsidRDefault="001E5458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458" w:rsidRDefault="001E5458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7A6" w:rsidRPr="00B83158" w:rsidRDefault="00C627A6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7A4592" w:rsidRPr="00E4385E" w:rsidRDefault="00780D4A" w:rsidP="007A4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627A6" w:rsidRPr="00E4385E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профилактике экстремизма и терроризма, усилению общес</w:t>
      </w:r>
      <w:r w:rsidR="00DA6735" w:rsidRPr="00E4385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C627A6" w:rsidRPr="00E4385E">
        <w:rPr>
          <w:rFonts w:ascii="Times New Roman" w:eastAsia="Times New Roman" w:hAnsi="Times New Roman" w:cs="Times New Roman"/>
          <w:b/>
          <w:bCs/>
          <w:sz w:val="28"/>
          <w:szCs w:val="28"/>
        </w:rPr>
        <w:t>венной и антитеррористической безопасности</w:t>
      </w:r>
    </w:p>
    <w:p w:rsidR="007A4592" w:rsidRPr="00E4385E" w:rsidRDefault="00C627A6" w:rsidP="00833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5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33487">
        <w:rPr>
          <w:rFonts w:ascii="Times New Roman" w:eastAsia="Times New Roman" w:hAnsi="Times New Roman" w:cs="Times New Roman"/>
          <w:sz w:val="28"/>
          <w:szCs w:val="28"/>
        </w:rPr>
        <w:t xml:space="preserve">МДОУ детский сад </w:t>
      </w:r>
      <w:proofErr w:type="spellStart"/>
      <w:r w:rsidR="0083348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="00833487">
        <w:rPr>
          <w:rFonts w:ascii="Times New Roman" w:eastAsia="Times New Roman" w:hAnsi="Times New Roman" w:cs="Times New Roman"/>
          <w:sz w:val="28"/>
          <w:szCs w:val="28"/>
        </w:rPr>
        <w:t xml:space="preserve"> вида №1 г Петр</w:t>
      </w:r>
      <w:r w:rsidR="00DA48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3487">
        <w:rPr>
          <w:rFonts w:ascii="Times New Roman" w:eastAsia="Times New Roman" w:hAnsi="Times New Roman" w:cs="Times New Roman"/>
          <w:sz w:val="28"/>
          <w:szCs w:val="28"/>
        </w:rPr>
        <w:t>вск-Забайкал</w:t>
      </w:r>
      <w:r w:rsidR="00DA48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33487">
        <w:rPr>
          <w:rFonts w:ascii="Times New Roman" w:eastAsia="Times New Roman" w:hAnsi="Times New Roman" w:cs="Times New Roman"/>
          <w:sz w:val="28"/>
          <w:szCs w:val="28"/>
        </w:rPr>
        <w:t>ский</w:t>
      </w:r>
    </w:p>
    <w:p w:rsidR="00DA6735" w:rsidRPr="00E4385E" w:rsidRDefault="00833487" w:rsidP="007A4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2025-2026</w:t>
      </w:r>
      <w:r w:rsidR="00DA6735" w:rsidRPr="00E4385E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727A81" w:rsidRPr="00B83158" w:rsidRDefault="00727A81" w:rsidP="00727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27A6" w:rsidRPr="00B83158" w:rsidRDefault="00C627A6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обеспечение координации всех работников</w:t>
      </w:r>
      <w:r w:rsidR="0083348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DA6735" w:rsidRPr="00B8315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</w:t>
      </w:r>
      <w:r w:rsidR="0083348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сада №1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</w:t>
      </w:r>
      <w:r w:rsidR="0083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="0083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учреждении, выработка</w:t>
      </w:r>
      <w:r w:rsidR="0083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мер, направленных на нормализацию межэтнических и межконфессиональных отношений.</w:t>
      </w:r>
    </w:p>
    <w:p w:rsidR="00C627A6" w:rsidRPr="00B83158" w:rsidRDefault="00C627A6" w:rsidP="00C627A6">
      <w:pPr>
        <w:widowControl w:val="0"/>
        <w:autoSpaceDE w:val="0"/>
        <w:autoSpaceDN w:val="0"/>
        <w:spacing w:after="0" w:line="276" w:lineRule="exact"/>
        <w:ind w:left="8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Задачи:</w:t>
      </w:r>
    </w:p>
    <w:p w:rsidR="00C627A6" w:rsidRPr="00B83158" w:rsidRDefault="00C627A6" w:rsidP="00C627A6">
      <w:pPr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33" w:after="0" w:line="273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реализация требований законодательных и иных нормативных актов в области обеспечения</w:t>
      </w:r>
      <w:r w:rsidR="005B5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5B5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546C">
        <w:rPr>
          <w:rFonts w:ascii="Times New Roman" w:eastAsia="Times New Roman" w:hAnsi="Times New Roman" w:cs="Times New Roman"/>
          <w:bCs/>
          <w:sz w:val="28"/>
          <w:szCs w:val="28"/>
        </w:rPr>
        <w:t>МДОУ детском саду №1</w:t>
      </w:r>
    </w:p>
    <w:p w:rsidR="00C627A6" w:rsidRPr="00B83158" w:rsidRDefault="00C627A6" w:rsidP="00C627A6">
      <w:pPr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8" w:after="0" w:line="271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совершенствованиетеоретическихзнанийвоспитанников</w:t>
      </w:r>
      <w:proofErr w:type="gramStart"/>
      <w:r w:rsidRPr="00B83158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83158">
        <w:rPr>
          <w:rFonts w:ascii="Times New Roman" w:eastAsia="Times New Roman" w:hAnsi="Times New Roman" w:cs="Times New Roman"/>
          <w:sz w:val="28"/>
          <w:szCs w:val="28"/>
        </w:rPr>
        <w:t>едагогов,работников детского сада, родителей (законных представителей) по вопросу противодействия экстремизму и терроризму;</w:t>
      </w:r>
    </w:p>
    <w:p w:rsidR="00C627A6" w:rsidRPr="00B83158" w:rsidRDefault="00C627A6" w:rsidP="00C627A6">
      <w:pPr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9" w:after="0" w:line="264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практическая проверка готовности работников и воспитанников правильно действовать в чрезвычайных ситуациях;</w:t>
      </w:r>
    </w:p>
    <w:p w:rsidR="00B124CC" w:rsidRDefault="00C627A6" w:rsidP="00B124CC">
      <w:pPr>
        <w:shd w:val="clear" w:color="auto" w:fill="FFFFFF"/>
        <w:spacing w:after="150"/>
        <w:jc w:val="both"/>
        <w:rPr>
          <w:rFonts w:cs="Arial"/>
          <w:b/>
          <w:bCs/>
          <w:color w:val="000000"/>
          <w:sz w:val="26"/>
          <w:szCs w:val="26"/>
          <w:lang w:eastAsia="ru-RU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и жизнедеятельности воспитанников, работников детского сада во время занятий.</w:t>
      </w:r>
      <w:r w:rsidR="00B124CC" w:rsidRPr="00B124CC">
        <w:rPr>
          <w:rFonts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B124CC" w:rsidRPr="00B124CC" w:rsidRDefault="00B124CC" w:rsidP="00B124CC">
      <w:pPr>
        <w:shd w:val="clear" w:color="auto" w:fill="FFFFFF"/>
        <w:spacing w:after="1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 формы</w:t>
      </w:r>
      <w:r w:rsidRPr="00B124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24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124CC" w:rsidRPr="00B124CC" w:rsidRDefault="00B124CC" w:rsidP="00B124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занятий </w:t>
      </w: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12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мероприятий по воспитанию культуры толерантности, укреплению толерантности и профилактике экстремизма и терроризма;</w:t>
      </w:r>
    </w:p>
    <w:p w:rsidR="00B124CC" w:rsidRPr="00B124CC" w:rsidRDefault="00B124CC" w:rsidP="00B124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Pr="00B12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занятий </w:t>
      </w: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12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мероприятий по изучению истории и культуры, ценностей и традиций народов России и мира;</w:t>
      </w:r>
    </w:p>
    <w:p w:rsidR="00B124CC" w:rsidRPr="00B124CC" w:rsidRDefault="00B124CC" w:rsidP="00B124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этнокультурных и межнациональных мероприятий и культурных акций в </w:t>
      </w:r>
      <w:r w:rsidRPr="00B12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участие в районных и городских мероприятиях и акциях;</w:t>
      </w:r>
    </w:p>
    <w:p w:rsidR="00B124CC" w:rsidRPr="00B124CC" w:rsidRDefault="00B124CC" w:rsidP="00B124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тематических экскурсий в музеи, к памятникам истории и культуры.</w:t>
      </w:r>
    </w:p>
    <w:p w:rsidR="00972C6B" w:rsidRPr="00B71121" w:rsidRDefault="00B124CC" w:rsidP="00B71121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1121">
        <w:rPr>
          <w:rFonts w:ascii="Times New Roman" w:hAnsi="Times New Roman" w:cs="Times New Roman"/>
          <w:b/>
          <w:sz w:val="28"/>
          <w:szCs w:val="28"/>
        </w:rPr>
        <w:t>Направления работы по реализации Плана:</w:t>
      </w:r>
    </w:p>
    <w:p w:rsidR="00972C6B" w:rsidRPr="00972C6B" w:rsidRDefault="00B124CC" w:rsidP="00B124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6B">
        <w:rPr>
          <w:rFonts w:ascii="Times New Roman" w:hAnsi="Times New Roman" w:cs="Times New Roman"/>
          <w:sz w:val="28"/>
          <w:szCs w:val="28"/>
        </w:rPr>
        <w:t xml:space="preserve"> - просветительская работа с обучающимися и родителями по доведению норм законодательства Российской Федерации, устанавливающих ответственность за участие и содействие террористической деятельности;</w:t>
      </w:r>
    </w:p>
    <w:p w:rsidR="00972C6B" w:rsidRPr="00DB587F" w:rsidRDefault="00B124CC" w:rsidP="00DB587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6B">
        <w:rPr>
          <w:rFonts w:ascii="Times New Roman" w:hAnsi="Times New Roman" w:cs="Times New Roman"/>
          <w:sz w:val="28"/>
          <w:szCs w:val="28"/>
        </w:rPr>
        <w:t xml:space="preserve"> - Организация работы с молодежью, находящейся за рамками образовательного процесса, в части вовлечения в освоение программ профессионального обучения, дополнительного профессионального образования, другие виды образовательной активности. План включает мероприятия по приоритетным направлениям в сфере профилактики экстремизма и терроризма:</w:t>
      </w:r>
    </w:p>
    <w:p w:rsidR="00B124CC" w:rsidRPr="00972C6B" w:rsidRDefault="00B124CC" w:rsidP="00B124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6B">
        <w:rPr>
          <w:rFonts w:ascii="Times New Roman" w:hAnsi="Times New Roman" w:cs="Times New Roman"/>
          <w:sz w:val="28"/>
          <w:szCs w:val="28"/>
        </w:rPr>
        <w:t xml:space="preserve">- мероприятия просветительской работы с обучающимися; - мероприятия по работе с родителями (законными представителями) </w:t>
      </w:r>
      <w:proofErr w:type="gramStart"/>
      <w:r w:rsidRPr="00972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2C6B">
        <w:rPr>
          <w:rFonts w:ascii="Times New Roman" w:hAnsi="Times New Roman" w:cs="Times New Roman"/>
          <w:sz w:val="28"/>
          <w:szCs w:val="28"/>
        </w:rPr>
        <w:t>.</w:t>
      </w:r>
    </w:p>
    <w:p w:rsidR="00C627A6" w:rsidRDefault="00C627A6" w:rsidP="00B124CC">
      <w:pPr>
        <w:widowControl w:val="0"/>
        <w:tabs>
          <w:tab w:val="left" w:pos="1545"/>
        </w:tabs>
        <w:autoSpaceDE w:val="0"/>
        <w:autoSpaceDN w:val="0"/>
        <w:spacing w:before="16" w:after="0" w:line="273" w:lineRule="auto"/>
        <w:ind w:left="1545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4CC" w:rsidRDefault="00B124CC" w:rsidP="00B124CC">
      <w:pPr>
        <w:widowControl w:val="0"/>
        <w:tabs>
          <w:tab w:val="left" w:pos="1545"/>
        </w:tabs>
        <w:autoSpaceDE w:val="0"/>
        <w:autoSpaceDN w:val="0"/>
        <w:spacing w:before="16" w:after="0" w:line="273" w:lineRule="auto"/>
        <w:ind w:left="1545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D4A" w:rsidRPr="00B83158" w:rsidRDefault="00780D4A" w:rsidP="00780D4A">
      <w:pPr>
        <w:widowControl w:val="0"/>
        <w:tabs>
          <w:tab w:val="left" w:pos="1545"/>
        </w:tabs>
        <w:autoSpaceDE w:val="0"/>
        <w:autoSpaceDN w:val="0"/>
        <w:spacing w:before="16" w:after="0" w:line="273" w:lineRule="auto"/>
        <w:ind w:left="1545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1701"/>
        <w:gridCol w:w="2409"/>
      </w:tblGrid>
      <w:tr w:rsidR="00C627A6" w:rsidRPr="00F144D1" w:rsidTr="007A4592">
        <w:trPr>
          <w:trHeight w:val="680"/>
        </w:trPr>
        <w:tc>
          <w:tcPr>
            <w:tcW w:w="567" w:type="dxa"/>
          </w:tcPr>
          <w:p w:rsidR="00C627A6" w:rsidRPr="00F144D1" w:rsidRDefault="00C627A6" w:rsidP="00B83158">
            <w:pPr>
              <w:spacing w:line="242" w:lineRule="auto"/>
              <w:ind w:firstLine="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>№</w:t>
            </w:r>
            <w:proofErr w:type="spellStart"/>
            <w:r w:rsidRPr="00F144D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>п</w:t>
            </w:r>
            <w:proofErr w:type="spellEnd"/>
            <w:r w:rsidRPr="00F144D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>/</w:t>
            </w:r>
            <w:proofErr w:type="spellStart"/>
            <w:r w:rsidRPr="00F144D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395" w:type="dxa"/>
          </w:tcPr>
          <w:p w:rsidR="00C627A6" w:rsidRPr="00F144D1" w:rsidRDefault="00C627A6" w:rsidP="00C627A6">
            <w:pPr>
              <w:spacing w:before="198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:rsidR="00C627A6" w:rsidRPr="00F144D1" w:rsidRDefault="00C627A6" w:rsidP="00C627A6">
            <w:pPr>
              <w:spacing w:before="198"/>
              <w:ind w:left="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09" w:type="dxa"/>
          </w:tcPr>
          <w:p w:rsidR="00C627A6" w:rsidRPr="00F144D1" w:rsidRDefault="00C627A6" w:rsidP="00C627A6">
            <w:pPr>
              <w:spacing w:before="198"/>
              <w:ind w:left="3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627A6" w:rsidRPr="00F144D1" w:rsidTr="007A4592">
        <w:trPr>
          <w:trHeight w:val="566"/>
        </w:trPr>
        <w:tc>
          <w:tcPr>
            <w:tcW w:w="9072" w:type="dxa"/>
            <w:gridSpan w:val="4"/>
          </w:tcPr>
          <w:p w:rsidR="00C627A6" w:rsidRPr="00F144D1" w:rsidRDefault="00C627A6" w:rsidP="00DA6735">
            <w:pPr>
              <w:spacing w:before="140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Мероприятия</w:t>
            </w:r>
            <w:r w:rsidR="005B546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</w:t>
            </w:r>
            <w:r w:rsidR="005B546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педагогическим</w:t>
            </w:r>
            <w:r w:rsidR="005B546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коллективом</w:t>
            </w:r>
          </w:p>
        </w:tc>
      </w:tr>
      <w:tr w:rsidR="00C627A6" w:rsidRPr="00F144D1" w:rsidTr="007A4592">
        <w:trPr>
          <w:trHeight w:val="906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Ознакомление с планом мероприятий по </w:t>
            </w:r>
            <w:r w:rsidR="00E4385E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ротиводействию экстремизма, терроризма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учебный год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Заведующий</w:t>
            </w:r>
          </w:p>
        </w:tc>
      </w:tr>
      <w:tr w:rsidR="00C627A6" w:rsidRPr="00F144D1" w:rsidTr="007A4592">
        <w:trPr>
          <w:trHeight w:val="1103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Инструктаж</w:t>
            </w:r>
            <w:r w:rsidR="005B54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работников</w:t>
            </w:r>
            <w:r w:rsidR="005B54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ДОУ</w:t>
            </w:r>
            <w:r w:rsidR="005B54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противодействию экстремизма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Один</w:t>
            </w:r>
            <w:r w:rsidR="005B54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</w:t>
            </w:r>
            <w:r w:rsidR="005B54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 квартал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Заведующий Заместитель заведующего</w:t>
            </w:r>
            <w:r w:rsidR="00B711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proofErr w:type="gramEnd"/>
          </w:p>
          <w:p w:rsidR="00C627A6" w:rsidRPr="00F144D1" w:rsidRDefault="00C627A6" w:rsidP="00E4385E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</w:t>
            </w:r>
          </w:p>
        </w:tc>
      </w:tr>
      <w:tr w:rsidR="00C627A6" w:rsidRPr="00F144D1" w:rsidTr="00B83158">
        <w:trPr>
          <w:trHeight w:val="416"/>
        </w:trPr>
        <w:tc>
          <w:tcPr>
            <w:tcW w:w="567" w:type="dxa"/>
          </w:tcPr>
          <w:p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Рассмотрение вопросов, связанных с экстремизмом и терроризмом на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производственных совещаниях, заседаниях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методических объединений и т.д.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="00B711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B711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</w:tc>
      </w:tr>
      <w:tr w:rsidR="00C627A6" w:rsidRPr="00F144D1" w:rsidTr="007A4592">
        <w:trPr>
          <w:trHeight w:val="906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Накопление методического материала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противодействию экстремизма, терроризма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 Воспитатели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групп</w:t>
            </w:r>
          </w:p>
        </w:tc>
      </w:tr>
      <w:tr w:rsidR="00C627A6" w:rsidRPr="00F144D1" w:rsidTr="007A4592">
        <w:trPr>
          <w:trHeight w:val="1377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Распространение памяток, методических инструкций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противодействию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идеологии терроризма и экстремизма; обновление наглядной профилактической агитации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:rsidTr="007A4592">
        <w:trPr>
          <w:trHeight w:val="1934"/>
        </w:trPr>
        <w:tc>
          <w:tcPr>
            <w:tcW w:w="567" w:type="dxa"/>
          </w:tcPr>
          <w:p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Изучение администрацией, педагогами нормативных документов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противодействию экстремизма, терроризма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E4385E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Заведующий </w:t>
            </w:r>
          </w:p>
          <w:p w:rsidR="00B83158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 </w:t>
            </w:r>
          </w:p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Зам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заведующего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</w:t>
            </w:r>
          </w:p>
          <w:p w:rsidR="00C627A6" w:rsidRPr="00F144D1" w:rsidRDefault="007A4592" w:rsidP="00E4385E">
            <w:pPr>
              <w:spacing w:line="26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оспитател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групп</w:t>
            </w:r>
          </w:p>
        </w:tc>
      </w:tr>
      <w:tr w:rsidR="00C627A6" w:rsidRPr="00F144D1" w:rsidTr="007A4592">
        <w:trPr>
          <w:trHeight w:val="1473"/>
        </w:trPr>
        <w:tc>
          <w:tcPr>
            <w:tcW w:w="567" w:type="dxa"/>
          </w:tcPr>
          <w:p w:rsidR="00C627A6" w:rsidRPr="00F144D1" w:rsidRDefault="00C627A6" w:rsidP="00E4385E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мероприятий, связанных 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усилением пропускного режима,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обеспечением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непрерывного функционирования кнопок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тревожной сигнализации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09" w:type="dxa"/>
          </w:tcPr>
          <w:p w:rsidR="00E4385E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Заведующий </w:t>
            </w:r>
          </w:p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 безопасности</w:t>
            </w:r>
          </w:p>
        </w:tc>
      </w:tr>
      <w:tr w:rsidR="00C627A6" w:rsidRPr="00F144D1" w:rsidTr="007A4592">
        <w:trPr>
          <w:trHeight w:val="1190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</w:t>
            </w:r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 w:rsidR="005B54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пребыванием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посторонних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 на территории и в здании ДОУ 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409" w:type="dxa"/>
          </w:tcPr>
          <w:p w:rsidR="00C627A6" w:rsidRPr="00F144D1" w:rsidRDefault="00B83158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Охранник</w:t>
            </w:r>
          </w:p>
        </w:tc>
      </w:tr>
      <w:tr w:rsidR="00C627A6" w:rsidRPr="00F144D1" w:rsidTr="007A4592">
        <w:trPr>
          <w:trHeight w:val="1190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9.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Регулярный</w:t>
            </w:r>
            <w:proofErr w:type="gramStart"/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ежедневный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осмотр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обход зданий, помещений</w:t>
            </w:r>
            <w:r w:rsidR="00727A8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территории ДОУ</w:t>
            </w:r>
          </w:p>
        </w:tc>
        <w:tc>
          <w:tcPr>
            <w:tcW w:w="1701" w:type="dxa"/>
          </w:tcPr>
          <w:p w:rsidR="00C627A6" w:rsidRPr="00F144D1" w:rsidRDefault="00E4385E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  <w:p w:rsidR="00E4385E" w:rsidRPr="00F144D1" w:rsidRDefault="00E4385E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Охранник,</w:t>
            </w:r>
          </w:p>
          <w:p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сторож</w:t>
            </w:r>
          </w:p>
        </w:tc>
      </w:tr>
      <w:tr w:rsidR="00727A81" w:rsidRPr="00F144D1" w:rsidTr="007A4592">
        <w:trPr>
          <w:trHeight w:val="1190"/>
        </w:trPr>
        <w:tc>
          <w:tcPr>
            <w:tcW w:w="567" w:type="dxa"/>
          </w:tcPr>
          <w:p w:rsidR="00727A81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5" w:type="dxa"/>
          </w:tcPr>
          <w:p w:rsidR="00727A81" w:rsidRPr="00F144D1" w:rsidRDefault="00727A81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тренировок по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экстренной эвакуации детей и сотрудников из помещения ДОУ в случае возникновения ЧС</w:t>
            </w:r>
          </w:p>
        </w:tc>
        <w:tc>
          <w:tcPr>
            <w:tcW w:w="1701" w:type="dxa"/>
          </w:tcPr>
          <w:p w:rsidR="00727A81" w:rsidRPr="00F144D1" w:rsidRDefault="00727A81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раза в год</w:t>
            </w:r>
          </w:p>
          <w:p w:rsidR="00E4385E" w:rsidRPr="00F144D1" w:rsidRDefault="00E4385E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(октябрь, март)</w:t>
            </w:r>
          </w:p>
        </w:tc>
        <w:tc>
          <w:tcPr>
            <w:tcW w:w="2409" w:type="dxa"/>
          </w:tcPr>
          <w:p w:rsidR="00E4385E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Заведующий</w:t>
            </w:r>
          </w:p>
          <w:p w:rsidR="00B83158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Зам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ВМР </w:t>
            </w:r>
          </w:p>
          <w:p w:rsidR="00727A81" w:rsidRPr="00F144D1" w:rsidRDefault="00727A81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заведующего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</w:t>
            </w:r>
          </w:p>
          <w:p w:rsidR="00727A81" w:rsidRPr="00F144D1" w:rsidRDefault="007A4592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727A8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оспитатели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групп</w:t>
            </w:r>
          </w:p>
        </w:tc>
      </w:tr>
      <w:tr w:rsidR="00C627A6" w:rsidRPr="00F144D1" w:rsidTr="007A4592">
        <w:trPr>
          <w:trHeight w:val="623"/>
        </w:trPr>
        <w:tc>
          <w:tcPr>
            <w:tcW w:w="567" w:type="dxa"/>
          </w:tcPr>
          <w:p w:rsidR="00C627A6" w:rsidRPr="00F144D1" w:rsidRDefault="00C627A6" w:rsidP="00E4385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="00727A81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42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Обеспечение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контроль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круглосуточного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дежурства в ДОУ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B83158" w:rsidP="00E4385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Сторож, охранник</w:t>
            </w:r>
          </w:p>
        </w:tc>
      </w:tr>
      <w:tr w:rsidR="00C627A6" w:rsidRPr="00F144D1" w:rsidTr="007A4592">
        <w:trPr>
          <w:trHeight w:val="766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="00727A81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</w:t>
            </w: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онсультация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proofErr w:type="gramEnd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собенности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условиях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паники»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DA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</w:tc>
      </w:tr>
      <w:tr w:rsidR="00C627A6" w:rsidRPr="00F144D1" w:rsidTr="007A4592">
        <w:trPr>
          <w:trHeight w:val="566"/>
        </w:trPr>
        <w:tc>
          <w:tcPr>
            <w:tcW w:w="9072" w:type="dxa"/>
            <w:gridSpan w:val="4"/>
          </w:tcPr>
          <w:p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  <w:r w:rsidR="00DA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DA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воспитанниками</w:t>
            </w:r>
          </w:p>
        </w:tc>
      </w:tr>
      <w:tr w:rsidR="00C627A6" w:rsidRPr="00F144D1" w:rsidTr="007A4592">
        <w:trPr>
          <w:trHeight w:val="1820"/>
        </w:trPr>
        <w:tc>
          <w:tcPr>
            <w:tcW w:w="567" w:type="dxa"/>
          </w:tcPr>
          <w:p w:rsidR="00C627A6" w:rsidRPr="00F144D1" w:rsidRDefault="00C627A6" w:rsidP="00E4385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профилактических бесед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противодействию экстремизма, терроризма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:-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«Давайте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жить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дружно!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Учимся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решать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конфликты»;</w:t>
            </w:r>
          </w:p>
          <w:p w:rsidR="00C627A6" w:rsidRPr="00F144D1" w:rsidRDefault="00DA6735" w:rsidP="00E4385E">
            <w:pPr>
              <w:tabs>
                <w:tab w:val="left" w:pos="291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«Доброта–дорога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миру»;</w:t>
            </w:r>
          </w:p>
          <w:p w:rsidR="00C627A6" w:rsidRPr="00F144D1" w:rsidRDefault="00DA6735" w:rsidP="00E4385E">
            <w:pPr>
              <w:tabs>
                <w:tab w:val="left" w:pos="291"/>
              </w:tabs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«Можно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разговаривать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незнакомыми 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людьми»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DA4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DA6735" w:rsidRPr="00F144D1" w:rsidRDefault="00DA6735" w:rsidP="00E4385E">
            <w:pPr>
              <w:ind w:hanging="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C627A6" w:rsidRPr="00F144D1" w:rsidRDefault="00C627A6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="00DA6735"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:</w:t>
            </w:r>
          </w:p>
          <w:p w:rsidR="003F514E" w:rsidRPr="00F144D1" w:rsidRDefault="001D7E2A" w:rsidP="00E4385E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  <w:tr w:rsidR="00C627A6" w:rsidRPr="00F144D1" w:rsidTr="007A4592">
        <w:trPr>
          <w:trHeight w:val="901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отработке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практических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 ОБЖ (игры-презентации «Чрезвычайные ситуации», «Знаю.</w:t>
            </w:r>
            <w:proofErr w:type="gramEnd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Умею. Делаю»)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3F514E" w:rsidRPr="00F144D1" w:rsidRDefault="001D7E2A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воспитатели</w:t>
            </w:r>
          </w:p>
        </w:tc>
      </w:tr>
      <w:tr w:rsidR="00C627A6" w:rsidRPr="00F144D1" w:rsidTr="007A4592">
        <w:trPr>
          <w:trHeight w:val="628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занятий по ориентировке в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пространстве«Маршруты безопасности»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B83158" w:rsidRPr="00F144D1" w:rsidRDefault="001D7E2A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воспитатели</w:t>
            </w:r>
            <w:r w:rsid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</w:tr>
      <w:tr w:rsidR="00C627A6" w:rsidRPr="00F144D1" w:rsidTr="007A4592">
        <w:trPr>
          <w:trHeight w:val="906"/>
        </w:trPr>
        <w:tc>
          <w:tcPr>
            <w:tcW w:w="567" w:type="dxa"/>
          </w:tcPr>
          <w:p w:rsidR="00C627A6" w:rsidRPr="00F144D1" w:rsidRDefault="00D829F1" w:rsidP="00E4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</w:t>
            </w:r>
            <w:r w:rsidR="00C627A6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выставок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детских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тематических рисунков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«Этот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 для всех», «Мы за мир»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="001D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1D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829F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  <w:p w:rsidR="003F514E" w:rsidRPr="00F144D1" w:rsidRDefault="001D7E2A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воспитатели</w:t>
            </w:r>
          </w:p>
        </w:tc>
      </w:tr>
      <w:tr w:rsidR="00C627A6" w:rsidRPr="00F144D1" w:rsidTr="007A4592">
        <w:trPr>
          <w:trHeight w:val="1978"/>
        </w:trPr>
        <w:tc>
          <w:tcPr>
            <w:tcW w:w="567" w:type="dxa"/>
          </w:tcPr>
          <w:p w:rsidR="00C627A6" w:rsidRPr="00F144D1" w:rsidRDefault="00D829F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</w:t>
            </w:r>
            <w:r w:rsidR="00C627A6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Беседы</w:t>
            </w:r>
            <w:r w:rsidR="001D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="001D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воспитанниками</w:t>
            </w:r>
            <w:r w:rsidR="001D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старшего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дошкольного возраста на тему:</w:t>
            </w:r>
          </w:p>
          <w:p w:rsidR="00D829F1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1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«Что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такое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хорошо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такое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плохо»;</w:t>
            </w:r>
          </w:p>
          <w:p w:rsidR="00C627A6" w:rsidRPr="00F144D1" w:rsidRDefault="00D829F1" w:rsidP="00E4385E">
            <w:pPr>
              <w:tabs>
                <w:tab w:val="left" w:pos="291"/>
              </w:tabs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«Один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дома»</w:t>
            </w:r>
          </w:p>
          <w:p w:rsidR="00C627A6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5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бойся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звать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помощь»;</w:t>
            </w:r>
          </w:p>
          <w:p w:rsidR="00C627A6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5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«Когда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зазвонил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телефон…»;</w:t>
            </w:r>
          </w:p>
          <w:p w:rsidR="00C627A6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5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«Служба спасения»;</w:t>
            </w:r>
          </w:p>
          <w:p w:rsidR="00C627A6" w:rsidRPr="00F144D1" w:rsidRDefault="00C627A6" w:rsidP="00E4385E">
            <w:pPr>
              <w:tabs>
                <w:tab w:val="left" w:pos="291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1D7E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1D7E2A" w:rsidRDefault="00C627A6" w:rsidP="001D7E2A">
            <w:pPr>
              <w:ind w:hanging="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="001D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1D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829F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МР</w:t>
            </w:r>
          </w:p>
          <w:p w:rsidR="00C627A6" w:rsidRPr="00F144D1" w:rsidRDefault="001D7E2A" w:rsidP="001D7E2A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воспитатели</w:t>
            </w:r>
          </w:p>
        </w:tc>
      </w:tr>
      <w:tr w:rsidR="00727A81" w:rsidRPr="00F144D1" w:rsidTr="00880DC5">
        <w:trPr>
          <w:trHeight w:val="1385"/>
        </w:trPr>
        <w:tc>
          <w:tcPr>
            <w:tcW w:w="567" w:type="dxa"/>
          </w:tcPr>
          <w:p w:rsidR="00727A81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:rsidR="00727A81" w:rsidRPr="00F144D1" w:rsidRDefault="00727A81" w:rsidP="00E4385E">
            <w:pPr>
              <w:spacing w:line="24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Проведение ситуативных бесед в режимных моментах с воспитанниками по повышению бдительности, обучению правил поведения в условиях чрезвычайного </w:t>
            </w:r>
            <w:r w:rsidR="00880DC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происшествия</w:t>
            </w:r>
          </w:p>
        </w:tc>
        <w:tc>
          <w:tcPr>
            <w:tcW w:w="1701" w:type="dxa"/>
          </w:tcPr>
          <w:p w:rsidR="00727A81" w:rsidRPr="00F144D1" w:rsidRDefault="00727A81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409" w:type="dxa"/>
          </w:tcPr>
          <w:p w:rsidR="00727A81" w:rsidRPr="00F144D1" w:rsidRDefault="00727A81" w:rsidP="00E4385E">
            <w:pPr>
              <w:ind w:hanging="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880DC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оспитатели всех групп</w:t>
            </w:r>
          </w:p>
        </w:tc>
      </w:tr>
      <w:tr w:rsidR="00C627A6" w:rsidRPr="00F144D1" w:rsidTr="00B83158">
        <w:trPr>
          <w:trHeight w:val="2129"/>
        </w:trPr>
        <w:tc>
          <w:tcPr>
            <w:tcW w:w="567" w:type="dxa"/>
          </w:tcPr>
          <w:p w:rsidR="00C627A6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</w:t>
            </w:r>
            <w:r w:rsidR="00C627A6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Подгрупповые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индивидуальные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детьми на тему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D829F1" w:rsidRPr="00F144D1" w:rsidRDefault="00D829F1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«Агрессивность – это плохо!»</w:t>
            </w:r>
          </w:p>
          <w:p w:rsidR="00B83158" w:rsidRPr="00F144D1" w:rsidRDefault="00D829F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«Азбука 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эмоций»</w:t>
            </w:r>
          </w:p>
          <w:p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«Страх – не мой друг!»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воспита</w:t>
            </w:r>
            <w:r w:rsid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еля</w:t>
            </w:r>
          </w:p>
        </w:tc>
        <w:tc>
          <w:tcPr>
            <w:tcW w:w="2409" w:type="dxa"/>
          </w:tcPr>
          <w:p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829F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  <w:p w:rsidR="00B83158" w:rsidRPr="00F144D1" w:rsidRDefault="000F1E2E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воспитатели</w:t>
            </w:r>
          </w:p>
        </w:tc>
      </w:tr>
      <w:tr w:rsidR="00C627A6" w:rsidRPr="00F144D1" w:rsidTr="007A4592">
        <w:trPr>
          <w:trHeight w:val="566"/>
        </w:trPr>
        <w:tc>
          <w:tcPr>
            <w:tcW w:w="9072" w:type="dxa"/>
            <w:gridSpan w:val="4"/>
          </w:tcPr>
          <w:p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Мероприятия</w:t>
            </w:r>
            <w:r w:rsidR="000F1E2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</w:t>
            </w:r>
            <w:r w:rsidR="000F1E2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родителям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и(</w:t>
            </w:r>
            <w:proofErr w:type="gramEnd"/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законными</w:t>
            </w:r>
            <w:r w:rsidR="000F1E2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C627A6" w:rsidRPr="00F144D1" w:rsidTr="007A4592">
        <w:trPr>
          <w:trHeight w:val="906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родителям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законными представителями) о пропускном режиме посещения ДОУ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 Воспитатели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:rsidTr="007A4592">
        <w:trPr>
          <w:trHeight w:val="1190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 с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ями по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обсуждени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вопросов, связанных с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распространением экстремистских взглядов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населения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 Воспитатели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:rsidTr="007A4592">
        <w:trPr>
          <w:trHeight w:val="1103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Регулярное информирование родителей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(законных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 воспитанников с инструкциями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профилактике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терроризма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 безопасности</w:t>
            </w:r>
          </w:p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="000F1E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:rsidTr="007A4592">
        <w:trPr>
          <w:trHeight w:val="1473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:rsidR="003F514E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Оформление информационных уголков. </w:t>
            </w:r>
          </w:p>
          <w:p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памяток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</w:t>
            </w:r>
            <w:proofErr w:type="gramEnd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должны научить детей родители в опасных ситуациях». </w:t>
            </w:r>
          </w:p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Выпуск бук</w:t>
            </w:r>
            <w:r w:rsidR="003F514E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етов с памятками</w:t>
            </w:r>
          </w:p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вести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чрезвычайной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ситуации»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0F1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Зам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заведующего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 Воспитатели</w:t>
            </w:r>
            <w:r w:rsidR="001E54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:rsidTr="007A4592">
        <w:trPr>
          <w:trHeight w:val="906"/>
        </w:trPr>
        <w:tc>
          <w:tcPr>
            <w:tcW w:w="567" w:type="dxa"/>
          </w:tcPr>
          <w:p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</w:tcPr>
          <w:p w:rsidR="00C627A6" w:rsidRPr="00F144D1" w:rsidRDefault="00C627A6" w:rsidP="00E4385E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Консультации</w:t>
            </w:r>
            <w:r w:rsidR="001E54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для родителей</w:t>
            </w:r>
          </w:p>
          <w:p w:rsidR="00880DC5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«Формирование толерантного поведения в семье»,</w:t>
            </w:r>
          </w:p>
          <w:p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стать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жертвой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терроризма»</w:t>
            </w:r>
          </w:p>
        </w:tc>
        <w:tc>
          <w:tcPr>
            <w:tcW w:w="1701" w:type="dxa"/>
          </w:tcPr>
          <w:p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proofErr w:type="gramStart"/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1E5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="001E54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всех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D829F1" w:rsidRPr="00F144D1" w:rsidTr="007A4592">
        <w:trPr>
          <w:trHeight w:val="906"/>
        </w:trPr>
        <w:tc>
          <w:tcPr>
            <w:tcW w:w="567" w:type="dxa"/>
          </w:tcPr>
          <w:p w:rsidR="00D829F1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:rsidR="00D829F1" w:rsidRPr="00F144D1" w:rsidRDefault="00727A81" w:rsidP="00E4385E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Размещение на сайте ДОУ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 странице ВК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информации для родителей по профилактике экстремизма и терроризма</w:t>
            </w:r>
          </w:p>
        </w:tc>
        <w:tc>
          <w:tcPr>
            <w:tcW w:w="1701" w:type="dxa"/>
          </w:tcPr>
          <w:p w:rsidR="00D829F1" w:rsidRPr="00F144D1" w:rsidRDefault="00727A81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409" w:type="dxa"/>
          </w:tcPr>
          <w:p w:rsidR="00E4385E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="001E54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1E54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ВМР</w:t>
            </w:r>
          </w:p>
          <w:p w:rsidR="00D829F1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Воспитатели</w:t>
            </w:r>
            <w:r w:rsidR="001E54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</w:tbl>
    <w:p w:rsidR="00DB587F" w:rsidRDefault="00DB587F" w:rsidP="00DB587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7F" w:rsidRPr="00DB587F" w:rsidRDefault="00DB587F" w:rsidP="00DB587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87F">
        <w:rPr>
          <w:rFonts w:ascii="Times New Roman" w:hAnsi="Times New Roman" w:cs="Times New Roman"/>
          <w:b/>
          <w:sz w:val="28"/>
          <w:szCs w:val="28"/>
        </w:rPr>
        <w:t>Результаты реализации плана мероприятий:</w:t>
      </w:r>
    </w:p>
    <w:p w:rsidR="00DB587F" w:rsidRPr="00DB587F" w:rsidRDefault="00DB587F" w:rsidP="00DB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7F">
        <w:rPr>
          <w:rFonts w:ascii="Times New Roman" w:hAnsi="Times New Roman" w:cs="Times New Roman"/>
          <w:sz w:val="28"/>
          <w:szCs w:val="28"/>
        </w:rPr>
        <w:t>– совершенствование форм и методов работы по противодействию и профилактике экстремизма и терроризма;</w:t>
      </w:r>
    </w:p>
    <w:p w:rsidR="00DB587F" w:rsidRPr="00DB587F" w:rsidRDefault="00DB587F" w:rsidP="00DB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7F">
        <w:rPr>
          <w:rFonts w:ascii="Times New Roman" w:hAnsi="Times New Roman" w:cs="Times New Roman"/>
          <w:sz w:val="28"/>
          <w:szCs w:val="28"/>
        </w:rPr>
        <w:t xml:space="preserve">– гармонизация межнациональных отношений, повышение уровня </w:t>
      </w:r>
      <w:proofErr w:type="spellStart"/>
      <w:r w:rsidRPr="00DB587F">
        <w:rPr>
          <w:rFonts w:ascii="Times New Roman" w:hAnsi="Times New Roman" w:cs="Times New Roman"/>
          <w:sz w:val="28"/>
          <w:szCs w:val="28"/>
        </w:rPr>
        <w:t>антисоциальной</w:t>
      </w:r>
      <w:proofErr w:type="spellEnd"/>
      <w:r w:rsidRPr="00DB587F">
        <w:rPr>
          <w:rFonts w:ascii="Times New Roman" w:hAnsi="Times New Roman" w:cs="Times New Roman"/>
          <w:sz w:val="28"/>
          <w:szCs w:val="28"/>
        </w:rPr>
        <w:t xml:space="preserve"> комфортности;</w:t>
      </w:r>
    </w:p>
    <w:p w:rsidR="00DB587F" w:rsidRPr="00DB587F" w:rsidRDefault="00DB587F" w:rsidP="00DB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7F">
        <w:rPr>
          <w:rFonts w:ascii="Times New Roman" w:hAnsi="Times New Roman" w:cs="Times New Roman"/>
          <w:sz w:val="28"/>
          <w:szCs w:val="28"/>
        </w:rPr>
        <w:t>–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сообществ;</w:t>
      </w:r>
    </w:p>
    <w:p w:rsidR="00DB587F" w:rsidRDefault="00DB587F" w:rsidP="00DB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7F">
        <w:rPr>
          <w:rFonts w:ascii="Times New Roman" w:hAnsi="Times New Roman" w:cs="Times New Roman"/>
          <w:sz w:val="28"/>
          <w:szCs w:val="28"/>
        </w:rPr>
        <w:t>– формирование единого информационного пространства для пропаганды и распространения на территории объекта образования идей толерантности, гражданской солидарности, уважения к другим культурам.</w:t>
      </w:r>
    </w:p>
    <w:p w:rsidR="00DB587F" w:rsidRDefault="00DB587F" w:rsidP="00DB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87F" w:rsidRPr="00DB587F" w:rsidRDefault="00DB587F" w:rsidP="00DB5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87F">
        <w:rPr>
          <w:rFonts w:ascii="Times New Roman" w:hAnsi="Times New Roman"/>
          <w:b/>
          <w:bCs/>
          <w:sz w:val="28"/>
          <w:szCs w:val="28"/>
        </w:rPr>
        <w:t>Нормативно-правовая база:</w:t>
      </w:r>
    </w:p>
    <w:p w:rsidR="00DB587F" w:rsidRPr="00DB587F" w:rsidRDefault="00DB587F" w:rsidP="00DB587F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87F">
        <w:rPr>
          <w:rFonts w:ascii="Times New Roman" w:hAnsi="Times New Roman"/>
          <w:sz w:val="28"/>
          <w:szCs w:val="28"/>
        </w:rPr>
        <w:lastRenderedPageBreak/>
        <w:t>Комплексный план противодействия идеологии терроризма в РФ на 2019-2023 годы, утвержденный Президентов РФ 28.12.2018 г.</w:t>
      </w:r>
    </w:p>
    <w:p w:rsidR="00DB587F" w:rsidRPr="00DB587F" w:rsidRDefault="00DB587F" w:rsidP="00DB587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87F">
        <w:rPr>
          <w:rFonts w:ascii="Times New Roman" w:hAnsi="Times New Roman"/>
          <w:sz w:val="28"/>
          <w:szCs w:val="28"/>
        </w:rPr>
        <w:t>Федеральный закон РФ от 25.07.2002 г. № 114–ФЗ «О противодействии экстремистской деятельности».</w:t>
      </w:r>
    </w:p>
    <w:p w:rsidR="00DB587F" w:rsidRPr="00DB587F" w:rsidRDefault="00DB587F" w:rsidP="00DB587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87F">
        <w:rPr>
          <w:rFonts w:ascii="Times New Roman" w:hAnsi="Times New Roman"/>
          <w:sz w:val="28"/>
          <w:szCs w:val="28"/>
        </w:rPr>
        <w:t>Федеральный закон РФ от 06.03.2006 г. № 35–ФЗ «О противодействии терроризму».</w:t>
      </w:r>
    </w:p>
    <w:p w:rsidR="00DB587F" w:rsidRPr="00DB587F" w:rsidRDefault="00DB587F" w:rsidP="00DB587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87F">
        <w:rPr>
          <w:rFonts w:ascii="Times New Roman" w:hAnsi="Times New Roman"/>
          <w:sz w:val="28"/>
          <w:szCs w:val="28"/>
        </w:rPr>
        <w:t>«Концепция противодействия терроризму в Российской Федерации (утверждена Президентом Российской Федерации Д. Медведевым 5 октября 2009 года)».</w:t>
      </w:r>
    </w:p>
    <w:p w:rsidR="00DB587F" w:rsidRPr="00DB587F" w:rsidRDefault="00DB587F" w:rsidP="00DB587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87F">
        <w:rPr>
          <w:rFonts w:ascii="Times New Roman" w:hAnsi="Times New Roman"/>
          <w:sz w:val="28"/>
          <w:szCs w:val="28"/>
        </w:rPr>
        <w:t xml:space="preserve">«Стратегия противодействия экстремизму в Российской Федерации до 2025 года (утверждена Президентом РФ 28.11.2014 г. № </w:t>
      </w:r>
      <w:proofErr w:type="spellStart"/>
      <w:r w:rsidRPr="00DB587F">
        <w:rPr>
          <w:rFonts w:ascii="Times New Roman" w:hAnsi="Times New Roman"/>
          <w:sz w:val="28"/>
          <w:szCs w:val="28"/>
        </w:rPr>
        <w:t>Пр</w:t>
      </w:r>
      <w:proofErr w:type="spellEnd"/>
      <w:r w:rsidRPr="00DB587F">
        <w:rPr>
          <w:rFonts w:ascii="Times New Roman" w:hAnsi="Times New Roman"/>
          <w:sz w:val="28"/>
          <w:szCs w:val="28"/>
        </w:rPr>
        <w:t>–2753)».</w:t>
      </w:r>
    </w:p>
    <w:p w:rsidR="00DB587F" w:rsidRPr="00DB587F" w:rsidRDefault="00DB587F" w:rsidP="00DB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A6" w:rsidRPr="00DB587F" w:rsidRDefault="00DB587F" w:rsidP="00DB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87F">
        <w:rPr>
          <w:rFonts w:ascii="Times New Roman" w:hAnsi="Times New Roman" w:cs="Times New Roman"/>
          <w:sz w:val="28"/>
          <w:szCs w:val="28"/>
        </w:rPr>
        <w:t> </w:t>
      </w:r>
    </w:p>
    <w:sectPr w:rsidR="00C627A6" w:rsidRPr="00DB587F" w:rsidSect="00727A81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1D" w:rsidRDefault="00BC6E1D" w:rsidP="00B0655C">
      <w:pPr>
        <w:spacing w:after="0" w:line="240" w:lineRule="auto"/>
      </w:pPr>
      <w:r>
        <w:separator/>
      </w:r>
    </w:p>
  </w:endnote>
  <w:endnote w:type="continuationSeparator" w:id="1">
    <w:p w:rsidR="00BC6E1D" w:rsidRDefault="00BC6E1D" w:rsidP="00B0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07" w:rsidRDefault="004607F8">
    <w:pPr>
      <w:pStyle w:val="a3"/>
      <w:spacing w:line="14" w:lineRule="auto"/>
      <w:rPr>
        <w:sz w:val="20"/>
      </w:rPr>
    </w:pPr>
    <w:r w:rsidRPr="004607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539.85pt;margin-top:779.7pt;width:12.5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" filled="f" stroked="f">
          <v:textbox inset="0,0,0,0">
            <w:txbxContent>
              <w:p w:rsidR="00BE0D07" w:rsidRDefault="004607F8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27A8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B587F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1D" w:rsidRDefault="00BC6E1D" w:rsidP="00B0655C">
      <w:pPr>
        <w:spacing w:after="0" w:line="240" w:lineRule="auto"/>
      </w:pPr>
      <w:r>
        <w:separator/>
      </w:r>
    </w:p>
  </w:footnote>
  <w:footnote w:type="continuationSeparator" w:id="1">
    <w:p w:rsidR="00BC6E1D" w:rsidRDefault="00BC6E1D" w:rsidP="00B0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3154119C"/>
    <w:multiLevelType w:val="hybridMultilevel"/>
    <w:tmpl w:val="658AC016"/>
    <w:lvl w:ilvl="0" w:tplc="9976C1EE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16D95A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F4064FC6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EEF0285C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4" w:tplc="C9E6F52A">
      <w:numFmt w:val="bullet"/>
      <w:lvlText w:val="•"/>
      <w:lvlJc w:val="left"/>
      <w:pPr>
        <w:ind w:left="1999" w:hanging="183"/>
      </w:pPr>
      <w:rPr>
        <w:rFonts w:hint="default"/>
        <w:lang w:val="ru-RU" w:eastAsia="en-US" w:bidi="ar-SA"/>
      </w:rPr>
    </w:lvl>
    <w:lvl w:ilvl="5" w:tplc="FA10EC40">
      <w:numFmt w:val="bullet"/>
      <w:lvlText w:val="•"/>
      <w:lvlJc w:val="left"/>
      <w:pPr>
        <w:ind w:left="2469" w:hanging="183"/>
      </w:pPr>
      <w:rPr>
        <w:rFonts w:hint="default"/>
        <w:lang w:val="ru-RU" w:eastAsia="en-US" w:bidi="ar-SA"/>
      </w:rPr>
    </w:lvl>
    <w:lvl w:ilvl="6" w:tplc="EEAE0D0E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7" w:tplc="51741EFC">
      <w:numFmt w:val="bullet"/>
      <w:lvlText w:val="•"/>
      <w:lvlJc w:val="left"/>
      <w:pPr>
        <w:ind w:left="3409" w:hanging="183"/>
      </w:pPr>
      <w:rPr>
        <w:rFonts w:hint="default"/>
        <w:lang w:val="ru-RU" w:eastAsia="en-US" w:bidi="ar-SA"/>
      </w:rPr>
    </w:lvl>
    <w:lvl w:ilvl="8" w:tplc="24AAFFBE">
      <w:numFmt w:val="bullet"/>
      <w:lvlText w:val="•"/>
      <w:lvlJc w:val="left"/>
      <w:pPr>
        <w:ind w:left="3879" w:hanging="183"/>
      </w:pPr>
      <w:rPr>
        <w:rFonts w:hint="default"/>
        <w:lang w:val="ru-RU" w:eastAsia="en-US" w:bidi="ar-SA"/>
      </w:rPr>
    </w:lvl>
  </w:abstractNum>
  <w:abstractNum w:abstractNumId="2">
    <w:nsid w:val="31DB517D"/>
    <w:multiLevelType w:val="multilevel"/>
    <w:tmpl w:val="2200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80F88"/>
    <w:multiLevelType w:val="hybridMultilevel"/>
    <w:tmpl w:val="23FCD178"/>
    <w:lvl w:ilvl="0" w:tplc="8FD6A71C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E6C9284">
      <w:numFmt w:val="bullet"/>
      <w:lvlText w:val="•"/>
      <w:lvlJc w:val="left"/>
      <w:pPr>
        <w:ind w:left="751" w:hanging="183"/>
      </w:pPr>
      <w:rPr>
        <w:rFonts w:hint="default"/>
        <w:lang w:val="ru-RU" w:eastAsia="en-US" w:bidi="ar-SA"/>
      </w:rPr>
    </w:lvl>
    <w:lvl w:ilvl="2" w:tplc="4620D080"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3" w:tplc="7D00F696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4" w:tplc="8AAED4DC">
      <w:numFmt w:val="bullet"/>
      <w:lvlText w:val="•"/>
      <w:lvlJc w:val="left"/>
      <w:pPr>
        <w:ind w:left="2107" w:hanging="183"/>
      </w:pPr>
      <w:rPr>
        <w:rFonts w:hint="default"/>
        <w:lang w:val="ru-RU" w:eastAsia="en-US" w:bidi="ar-SA"/>
      </w:rPr>
    </w:lvl>
    <w:lvl w:ilvl="5" w:tplc="88B2BB40">
      <w:numFmt w:val="bullet"/>
      <w:lvlText w:val="•"/>
      <w:lvlJc w:val="left"/>
      <w:pPr>
        <w:ind w:left="2559" w:hanging="183"/>
      </w:pPr>
      <w:rPr>
        <w:rFonts w:hint="default"/>
        <w:lang w:val="ru-RU" w:eastAsia="en-US" w:bidi="ar-SA"/>
      </w:rPr>
    </w:lvl>
    <w:lvl w:ilvl="6" w:tplc="309AFC90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D7625420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8" w:tplc="DC7E75AA">
      <w:numFmt w:val="bullet"/>
      <w:lvlText w:val="•"/>
      <w:lvlJc w:val="left"/>
      <w:pPr>
        <w:ind w:left="3915" w:hanging="183"/>
      </w:pPr>
      <w:rPr>
        <w:rFonts w:hint="default"/>
        <w:lang w:val="ru-RU" w:eastAsia="en-US" w:bidi="ar-SA"/>
      </w:rPr>
    </w:lvl>
  </w:abstractNum>
  <w:abstractNum w:abstractNumId="4">
    <w:nsid w:val="6EFD2E45"/>
    <w:multiLevelType w:val="hybridMultilevel"/>
    <w:tmpl w:val="9DE85CF0"/>
    <w:lvl w:ilvl="0" w:tplc="BFDCE07C">
      <w:numFmt w:val="bullet"/>
      <w:lvlText w:val="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7E1888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7F80AEC0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96F487F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8E467AD8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38F8CD6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5FCEDE9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FFAE434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F905FA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27A6"/>
    <w:rsid w:val="000F1E2E"/>
    <w:rsid w:val="001D7E2A"/>
    <w:rsid w:val="001E5458"/>
    <w:rsid w:val="00250F0B"/>
    <w:rsid w:val="002B33C7"/>
    <w:rsid w:val="003F514E"/>
    <w:rsid w:val="004607F8"/>
    <w:rsid w:val="005B12CA"/>
    <w:rsid w:val="005B546C"/>
    <w:rsid w:val="00727A81"/>
    <w:rsid w:val="00780D4A"/>
    <w:rsid w:val="007A4592"/>
    <w:rsid w:val="00833487"/>
    <w:rsid w:val="00880DC5"/>
    <w:rsid w:val="00972C6B"/>
    <w:rsid w:val="00B0655C"/>
    <w:rsid w:val="00B124CC"/>
    <w:rsid w:val="00B71121"/>
    <w:rsid w:val="00B83158"/>
    <w:rsid w:val="00BC6E1D"/>
    <w:rsid w:val="00C627A6"/>
    <w:rsid w:val="00D829F1"/>
    <w:rsid w:val="00DA48FA"/>
    <w:rsid w:val="00DA6735"/>
    <w:rsid w:val="00DB587F"/>
    <w:rsid w:val="00E4385E"/>
    <w:rsid w:val="00F1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27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27A6"/>
  </w:style>
  <w:style w:type="table" w:customStyle="1" w:styleId="TableNormal">
    <w:name w:val="Table Normal"/>
    <w:uiPriority w:val="2"/>
    <w:semiHidden/>
    <w:unhideWhenUsed/>
    <w:qFormat/>
    <w:rsid w:val="00C62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B58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Петровна</cp:lastModifiedBy>
  <cp:revision>2</cp:revision>
  <cp:lastPrinted>2024-09-11T07:34:00Z</cp:lastPrinted>
  <dcterms:created xsi:type="dcterms:W3CDTF">2025-07-10T05:22:00Z</dcterms:created>
  <dcterms:modified xsi:type="dcterms:W3CDTF">2025-07-10T05:22:00Z</dcterms:modified>
</cp:coreProperties>
</file>