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E6" w:rsidRDefault="00EE385B" w:rsidP="00EE385B">
      <w:pPr>
        <w:pStyle w:val="10"/>
        <w:keepNext/>
        <w:keepLines/>
        <w:shd w:val="clear" w:color="auto" w:fill="auto"/>
        <w:spacing w:after="166"/>
        <w:jc w:val="left"/>
      </w:pPr>
      <w:bookmarkStart w:id="0" w:name="bookmark0"/>
      <w:r>
        <w:t xml:space="preserve">             </w:t>
      </w:r>
      <w:r w:rsidR="008D2CDE">
        <w:t xml:space="preserve">Информация о численности </w:t>
      </w:r>
      <w:proofErr w:type="gramStart"/>
      <w:r w:rsidR="008D2CDE">
        <w:t>обучающихся</w:t>
      </w:r>
      <w:proofErr w:type="gramEnd"/>
      <w:r w:rsidR="008D2CDE">
        <w:t xml:space="preserve"> по реализуемым образовательным программам</w:t>
      </w:r>
      <w:bookmarkEnd w:id="0"/>
    </w:p>
    <w:p w:rsidR="001F37E6" w:rsidRDefault="008D2CDE">
      <w:pPr>
        <w:pStyle w:val="2"/>
        <w:shd w:val="clear" w:color="auto" w:fill="auto"/>
        <w:spacing w:before="0" w:after="237"/>
        <w:ind w:left="100" w:right="680"/>
      </w:pPr>
      <w:r>
        <w:t xml:space="preserve">В МДОУ </w:t>
      </w:r>
      <w:proofErr w:type="spellStart"/>
      <w:r>
        <w:t>общеразвивающего</w:t>
      </w:r>
      <w:proofErr w:type="spellEnd"/>
      <w:r>
        <w:t xml:space="preserve"> вида №1 функционирует 6 возрастных групп Численность воспитанников по реализуемой общео</w:t>
      </w:r>
      <w:r w:rsidR="00EE385B">
        <w:t>бразовательной программе на 2020 - 2021</w:t>
      </w:r>
      <w:r>
        <w:t xml:space="preserve"> учебный год составляет </w:t>
      </w:r>
      <w:r w:rsidR="00EE385B">
        <w:t>156</w:t>
      </w:r>
      <w:r>
        <w:t xml:space="preserve"> детей</w:t>
      </w:r>
    </w:p>
    <w:p w:rsidR="001F37E6" w:rsidRDefault="008D2CDE">
      <w:pPr>
        <w:pStyle w:val="a6"/>
        <w:framePr w:w="10190" w:wrap="notBeside" w:vAnchor="text" w:hAnchor="text" w:xAlign="center" w:y="1"/>
        <w:shd w:val="clear" w:color="auto" w:fill="auto"/>
        <w:spacing w:line="230" w:lineRule="exact"/>
      </w:pPr>
      <w:r>
        <w:t>Количество детей по группам в ДОУ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1090"/>
        <w:gridCol w:w="1118"/>
        <w:gridCol w:w="1176"/>
        <w:gridCol w:w="1070"/>
        <w:gridCol w:w="1368"/>
        <w:gridCol w:w="2102"/>
        <w:gridCol w:w="845"/>
      </w:tblGrid>
      <w:tr w:rsidR="001F37E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"/>
              </w:rPr>
              <w:t>Возрастная</w:t>
            </w:r>
          </w:p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"/>
              </w:rPr>
              <w:t>группа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>группа</w:t>
            </w:r>
          </w:p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>раннего</w:t>
            </w:r>
          </w:p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>возраста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младшая</w:t>
            </w:r>
          </w:p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группа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"/>
              </w:rPr>
              <w:t>младшая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"/>
              </w:rPr>
              <w:t>Средняя</w:t>
            </w:r>
          </w:p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"/>
              </w:rPr>
              <w:t>группа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"/>
              </w:rPr>
              <w:t>Старшая</w:t>
            </w:r>
          </w:p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"/>
              </w:rPr>
              <w:t>группа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Подготовительная к школе группа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Итого</w:t>
            </w:r>
          </w:p>
        </w:tc>
      </w:tr>
      <w:tr w:rsidR="001F37E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</w:pPr>
            <w:r>
              <w:rPr>
                <w:rStyle w:val="11"/>
              </w:rPr>
              <w:t>Количество</w:t>
            </w:r>
          </w:p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rPr>
                <w:rStyle w:val="11"/>
              </w:rPr>
              <w:t>детей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1</w:t>
            </w:r>
            <w:r w:rsidR="00EE385B">
              <w:rPr>
                <w:rStyle w:val="11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3</w:t>
            </w:r>
            <w:r w:rsidR="00EE385B">
              <w:rPr>
                <w:rStyle w:val="11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</w:t>
            </w:r>
            <w:r w:rsidR="00EE385B">
              <w:rPr>
                <w:rStyle w:val="11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7E6" w:rsidRDefault="008D2CDE">
            <w:pPr>
              <w:pStyle w:val="2"/>
              <w:framePr w:w="101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15</w:t>
            </w:r>
            <w:r w:rsidR="00EE385B">
              <w:rPr>
                <w:rStyle w:val="11"/>
              </w:rPr>
              <w:t>6</w:t>
            </w:r>
          </w:p>
        </w:tc>
      </w:tr>
    </w:tbl>
    <w:p w:rsidR="001F37E6" w:rsidRDefault="001F37E6">
      <w:pPr>
        <w:rPr>
          <w:sz w:val="2"/>
          <w:szCs w:val="2"/>
        </w:rPr>
      </w:pPr>
    </w:p>
    <w:p w:rsidR="001F37E6" w:rsidRDefault="001F37E6">
      <w:pPr>
        <w:rPr>
          <w:sz w:val="2"/>
          <w:szCs w:val="2"/>
        </w:rPr>
      </w:pPr>
    </w:p>
    <w:sectPr w:rsidR="001F37E6" w:rsidSect="001F37E6">
      <w:type w:val="continuous"/>
      <w:pgSz w:w="11909" w:h="16834"/>
      <w:pgMar w:top="6339" w:right="895" w:bottom="6310" w:left="8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CDE" w:rsidRDefault="008D2CDE" w:rsidP="001F37E6">
      <w:r>
        <w:separator/>
      </w:r>
    </w:p>
  </w:endnote>
  <w:endnote w:type="continuationSeparator" w:id="0">
    <w:p w:rsidR="008D2CDE" w:rsidRDefault="008D2CDE" w:rsidP="001F3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CDE" w:rsidRDefault="008D2CDE"/>
  </w:footnote>
  <w:footnote w:type="continuationSeparator" w:id="0">
    <w:p w:rsidR="008D2CDE" w:rsidRDefault="008D2C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F37E6"/>
    <w:rsid w:val="001F37E6"/>
    <w:rsid w:val="008D2CDE"/>
    <w:rsid w:val="00EE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7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37E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F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"/>
    <w:rsid w:val="001F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sid w:val="001F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1F37E6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1F37E6"/>
    <w:pPr>
      <w:shd w:val="clear" w:color="auto" w:fill="FFFFFF"/>
      <w:spacing w:after="12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">
    <w:name w:val="Основной текст2"/>
    <w:basedOn w:val="a"/>
    <w:link w:val="a4"/>
    <w:rsid w:val="001F37E6"/>
    <w:pPr>
      <w:shd w:val="clear" w:color="auto" w:fill="FFFFFF"/>
      <w:spacing w:before="120" w:after="30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1F37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2020-12-07T13:23:00Z</dcterms:created>
  <dcterms:modified xsi:type="dcterms:W3CDTF">2020-12-07T13:25:00Z</dcterms:modified>
</cp:coreProperties>
</file>